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3886" w14:textId="77777777" w:rsidR="00450709" w:rsidRDefault="004260AF" w:rsidP="00015D7D">
      <w:pPr>
        <w:pStyle w:val="Default"/>
        <w:jc w:val="center"/>
        <w:rPr>
          <w:b/>
          <w:bCs/>
          <w:sz w:val="32"/>
          <w:szCs w:val="32"/>
        </w:rPr>
      </w:pPr>
      <w:bookmarkStart w:id="0" w:name="_Hlk19705997"/>
      <w:bookmarkStart w:id="1" w:name="_GoBack"/>
      <w:bookmarkEnd w:id="1"/>
      <w:r>
        <w:rPr>
          <w:b/>
          <w:bCs/>
          <w:sz w:val="32"/>
          <w:szCs w:val="32"/>
        </w:rPr>
        <w:t>REQUEST FOR INBRE CORE ACCESS AWARD</w:t>
      </w:r>
    </w:p>
    <w:p w14:paraId="43355461" w14:textId="77777777"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0"/>
    <w:p w14:paraId="6FF2F60F" w14:textId="77777777" w:rsidR="004260AF" w:rsidRDefault="004260AF" w:rsidP="004260AF">
      <w:pPr>
        <w:pStyle w:val="Default"/>
        <w:rPr>
          <w:b/>
          <w:bCs/>
          <w:i/>
          <w:iCs/>
          <w:sz w:val="23"/>
          <w:szCs w:val="23"/>
        </w:rPr>
      </w:pPr>
    </w:p>
    <w:p w14:paraId="56D6A212" w14:textId="77777777"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14:paraId="031479DD" w14:textId="77777777" w:rsidR="00A03EA7" w:rsidRDefault="00A03EA7" w:rsidP="004260AF">
      <w:pPr>
        <w:pStyle w:val="Default"/>
        <w:rPr>
          <w:b/>
          <w:bCs/>
        </w:rPr>
      </w:pPr>
    </w:p>
    <w:p w14:paraId="4393C749" w14:textId="05529874" w:rsidR="00A03EA7" w:rsidRDefault="00F04931" w:rsidP="004260AF">
      <w:pPr>
        <w:pStyle w:val="Default"/>
        <w:rPr>
          <w:b/>
          <w:bCs/>
        </w:rPr>
      </w:pPr>
      <w:bookmarkStart w:id="2" w:name="_Hlk19706128"/>
      <w:r>
        <w:rPr>
          <w:b/>
          <w:bCs/>
        </w:rPr>
        <w:t>DEADLINE FOR APPLICATION</w:t>
      </w:r>
      <w:r w:rsidR="00A03EA7" w:rsidRPr="00470843">
        <w:rPr>
          <w:b/>
          <w:bCs/>
        </w:rPr>
        <w:t>:</w:t>
      </w:r>
      <w:r w:rsidR="00C07EFA" w:rsidRPr="00470843">
        <w:rPr>
          <w:b/>
          <w:bCs/>
        </w:rPr>
        <w:t xml:space="preserve"> </w:t>
      </w:r>
      <w:r w:rsidR="005329B5">
        <w:rPr>
          <w:b/>
          <w:bCs/>
        </w:rPr>
        <w:t>May 17</w:t>
      </w:r>
      <w:r w:rsidR="005329B5" w:rsidRPr="005329B5">
        <w:rPr>
          <w:b/>
          <w:bCs/>
          <w:vertAlign w:val="superscript"/>
        </w:rPr>
        <w:t>th</w:t>
      </w:r>
      <w:r w:rsidR="005329B5">
        <w:rPr>
          <w:b/>
          <w:bCs/>
        </w:rPr>
        <w:t>, 2021</w:t>
      </w:r>
    </w:p>
    <w:p w14:paraId="1751179D" w14:textId="0DD18A8E"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 xml:space="preserve">by </w:t>
      </w:r>
      <w:r w:rsidR="00DA445E">
        <w:rPr>
          <w:color w:val="2D2D2D"/>
        </w:rPr>
        <w:t>April</w:t>
      </w:r>
      <w:r w:rsidR="00656F87">
        <w:rPr>
          <w:color w:val="2D2D2D"/>
        </w:rPr>
        <w:t xml:space="preserve"> </w:t>
      </w:r>
      <w:r w:rsidR="00DA445E">
        <w:rPr>
          <w:color w:val="2D2D2D"/>
        </w:rPr>
        <w:t>15</w:t>
      </w:r>
      <w:r w:rsidR="00656F87">
        <w:rPr>
          <w:color w:val="2D2D2D"/>
        </w:rPr>
        <w:t xml:space="preserve">, </w:t>
      </w:r>
      <w:r w:rsidR="00A03EA7">
        <w:rPr>
          <w:color w:val="2D2D2D"/>
        </w:rPr>
        <w:t>20</w:t>
      </w:r>
      <w:r w:rsidR="00656F87">
        <w:rPr>
          <w:color w:val="2D2D2D"/>
        </w:rPr>
        <w:t>2</w:t>
      </w:r>
      <w:r w:rsidR="0095479C">
        <w:rPr>
          <w:color w:val="2D2D2D"/>
        </w:rPr>
        <w:t>2</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2"/>
    <w:p w14:paraId="1D038F38" w14:textId="77777777" w:rsidR="004260AF" w:rsidRPr="00A03EA7" w:rsidRDefault="004260AF" w:rsidP="004260AF">
      <w:pPr>
        <w:pStyle w:val="Default"/>
        <w:rPr>
          <w:color w:val="2D2D2D"/>
        </w:rPr>
      </w:pPr>
    </w:p>
    <w:p w14:paraId="2C9A1F20" w14:textId="076F10BA" w:rsidR="00A03EA7" w:rsidRPr="00A03EA7" w:rsidRDefault="00A03EA7" w:rsidP="00A03EA7">
      <w:pPr>
        <w:pStyle w:val="Default"/>
        <w:rPr>
          <w:color w:val="2D2D2D"/>
        </w:rPr>
      </w:pPr>
      <w:bookmarkStart w:id="3"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w:t>
      </w:r>
      <w:r w:rsidR="00354329">
        <w:rPr>
          <w:color w:val="2D2D2D"/>
        </w:rPr>
        <w:t xml:space="preserve"> </w:t>
      </w:r>
      <w:r w:rsidRPr="00A03EA7">
        <w:rPr>
          <w:color w:val="2D2D2D"/>
        </w:rPr>
        <w:t>cycle</w:t>
      </w:r>
      <w:r w:rsidR="00354329">
        <w:rPr>
          <w:color w:val="2D2D2D"/>
        </w:rPr>
        <w:t>.</w:t>
      </w:r>
      <w:r w:rsidRPr="00A03EA7">
        <w:rPr>
          <w:color w:val="2D2D2D"/>
        </w:rPr>
        <w:t xml:space="preserve"> The topics of the Medicaid research should be in areas of priority for the Delaware Division of Medicaid and Medical Assistance (DMMA) listed below:  </w:t>
      </w:r>
    </w:p>
    <w:p w14:paraId="2FA8E8EA" w14:textId="77777777"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14:paraId="7DFC2E1F" w14:textId="77777777"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14:paraId="4E8268A7" w14:textId="77777777"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14:paraId="7BF59F36" w14:textId="77777777"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14:paraId="18E9E4F0" w14:textId="31584C8E" w:rsid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14:paraId="237DADB1" w14:textId="4CAF4F90" w:rsidR="00DA445E" w:rsidRDefault="00DA445E" w:rsidP="00CE5CA6">
      <w:pPr>
        <w:pStyle w:val="Default"/>
        <w:ind w:left="450"/>
        <w:rPr>
          <w:color w:val="2D2D2D"/>
        </w:rPr>
      </w:pPr>
      <w:r>
        <w:rPr>
          <w:color w:val="2D2D2D"/>
        </w:rPr>
        <w:t xml:space="preserve">d. Behavioral Health  </w:t>
      </w:r>
    </w:p>
    <w:p w14:paraId="60008AA6" w14:textId="77777777" w:rsidR="00A03EA7" w:rsidRPr="00A03EA7" w:rsidRDefault="00A03EA7" w:rsidP="00A03EA7">
      <w:pPr>
        <w:pStyle w:val="Default"/>
        <w:rPr>
          <w:color w:val="2D2D2D"/>
        </w:rPr>
      </w:pPr>
    </w:p>
    <w:bookmarkEnd w:id="3"/>
    <w:p w14:paraId="0FD3FCBE" w14:textId="0C2754E7" w:rsidR="00A03EA7" w:rsidRDefault="00F04931" w:rsidP="004260AF">
      <w:pPr>
        <w:pStyle w:val="Default"/>
        <w:rPr>
          <w:b/>
          <w:bCs/>
        </w:rPr>
      </w:pPr>
      <w:r>
        <w:rPr>
          <w:b/>
          <w:bCs/>
        </w:rPr>
        <w:t>APPLICATION SCHEDULE:</w:t>
      </w:r>
    </w:p>
    <w:p w14:paraId="744C3C6B" w14:textId="5D10E74D" w:rsidR="00EE587F" w:rsidRPr="00EE587F" w:rsidRDefault="00DA445E" w:rsidP="00EE587F">
      <w:pPr>
        <w:pStyle w:val="Default"/>
        <w:numPr>
          <w:ilvl w:val="0"/>
          <w:numId w:val="1"/>
        </w:numPr>
        <w:rPr>
          <w:b/>
          <w:bCs/>
        </w:rPr>
      </w:pPr>
      <w:r>
        <w:t xml:space="preserve">Submission of Project Topic: </w:t>
      </w:r>
      <w:r w:rsidR="00636338" w:rsidRPr="00636338">
        <w:rPr>
          <w:b/>
          <w:bCs/>
        </w:rPr>
        <w:t xml:space="preserve">Between </w:t>
      </w:r>
      <w:r w:rsidR="005E77FA">
        <w:rPr>
          <w:b/>
          <w:bCs/>
        </w:rPr>
        <w:t>April</w:t>
      </w:r>
      <w:r w:rsidR="00636338" w:rsidRPr="00636338">
        <w:rPr>
          <w:b/>
          <w:bCs/>
        </w:rPr>
        <w:t xml:space="preserve"> </w:t>
      </w:r>
      <w:r w:rsidR="005E77FA">
        <w:rPr>
          <w:b/>
          <w:bCs/>
        </w:rPr>
        <w:t>1</w:t>
      </w:r>
      <w:r w:rsidR="00A047A8">
        <w:rPr>
          <w:b/>
          <w:bCs/>
        </w:rPr>
        <w:t>3</w:t>
      </w:r>
      <w:r w:rsidR="00636338" w:rsidRPr="00EE587F">
        <w:rPr>
          <w:b/>
          <w:bCs/>
          <w:vertAlign w:val="superscript"/>
        </w:rPr>
        <w:t>t</w:t>
      </w:r>
      <w:r w:rsidR="00EE587F">
        <w:rPr>
          <w:b/>
          <w:bCs/>
          <w:vertAlign w:val="superscript"/>
        </w:rPr>
        <w:t>h</w:t>
      </w:r>
      <w:r w:rsidR="00636338" w:rsidRPr="00EE587F">
        <w:rPr>
          <w:b/>
          <w:bCs/>
        </w:rPr>
        <w:t xml:space="preserve"> and </w:t>
      </w:r>
      <w:r w:rsidR="005E77FA">
        <w:rPr>
          <w:b/>
          <w:bCs/>
        </w:rPr>
        <w:t>May</w:t>
      </w:r>
      <w:r w:rsidR="00636338" w:rsidRPr="00EE587F">
        <w:rPr>
          <w:b/>
          <w:bCs/>
        </w:rPr>
        <w:t xml:space="preserve"> </w:t>
      </w:r>
      <w:r w:rsidR="005E77FA">
        <w:rPr>
          <w:b/>
          <w:bCs/>
        </w:rPr>
        <w:t>10</w:t>
      </w:r>
      <w:r w:rsidR="005E77FA" w:rsidRPr="005E77FA">
        <w:rPr>
          <w:b/>
          <w:bCs/>
          <w:vertAlign w:val="superscript"/>
        </w:rPr>
        <w:t>th</w:t>
      </w:r>
      <w:r w:rsidR="00B76F6D">
        <w:rPr>
          <w:b/>
          <w:bCs/>
        </w:rPr>
        <w:t>, 2021</w:t>
      </w:r>
    </w:p>
    <w:p w14:paraId="5293B0DB" w14:textId="593141EF" w:rsidR="00A03EA7" w:rsidRPr="00636338" w:rsidRDefault="00A03EA7" w:rsidP="00636338">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5E77FA">
        <w:rPr>
          <w:b/>
          <w:bCs/>
        </w:rPr>
        <w:t>May 17</w:t>
      </w:r>
      <w:r w:rsidR="005E77FA" w:rsidRPr="005E77FA">
        <w:rPr>
          <w:b/>
          <w:bCs/>
          <w:vertAlign w:val="superscript"/>
        </w:rPr>
        <w:t>th</w:t>
      </w:r>
      <w:r w:rsidR="00636338" w:rsidRPr="000C231F">
        <w:rPr>
          <w:b/>
          <w:bCs/>
        </w:rPr>
        <w:t>, 202</w:t>
      </w:r>
      <w:r w:rsidR="005E77FA">
        <w:rPr>
          <w:b/>
          <w:bCs/>
        </w:rPr>
        <w:t>1</w:t>
      </w:r>
      <w:r w:rsidR="00636338" w:rsidRPr="000C231F">
        <w:rPr>
          <w:b/>
          <w:bCs/>
        </w:rPr>
        <w:t xml:space="preserve"> by 5PM</w:t>
      </w:r>
    </w:p>
    <w:p w14:paraId="06F4A55E" w14:textId="4F99EBF1" w:rsidR="00A03EA7" w:rsidRPr="003D269A" w:rsidRDefault="008B52DF" w:rsidP="003D269A">
      <w:pPr>
        <w:pStyle w:val="Default"/>
        <w:numPr>
          <w:ilvl w:val="0"/>
          <w:numId w:val="1"/>
        </w:numPr>
        <w:rPr>
          <w:b/>
          <w:bCs/>
        </w:rPr>
      </w:pPr>
      <w:r w:rsidRPr="00BE5C39">
        <w:rPr>
          <w:bCs/>
        </w:rPr>
        <w:t>Projects Review:</w:t>
      </w:r>
      <w:r w:rsidRPr="00BE5C39">
        <w:rPr>
          <w:b/>
          <w:bCs/>
        </w:rPr>
        <w:t xml:space="preserve"> </w:t>
      </w:r>
      <w:r w:rsidR="005E77FA">
        <w:rPr>
          <w:b/>
          <w:bCs/>
        </w:rPr>
        <w:t>May 18</w:t>
      </w:r>
      <w:r w:rsidR="005E77FA" w:rsidRPr="005E77FA">
        <w:rPr>
          <w:b/>
          <w:bCs/>
          <w:vertAlign w:val="superscript"/>
        </w:rPr>
        <w:t>th</w:t>
      </w:r>
      <w:r w:rsidR="005E77FA">
        <w:rPr>
          <w:b/>
          <w:bCs/>
        </w:rPr>
        <w:t xml:space="preserve"> </w:t>
      </w:r>
      <w:r w:rsidR="003D269A">
        <w:rPr>
          <w:b/>
          <w:bCs/>
        </w:rPr>
        <w:t>–</w:t>
      </w:r>
      <w:r w:rsidR="00EE587F" w:rsidRPr="003D269A">
        <w:rPr>
          <w:b/>
          <w:bCs/>
        </w:rPr>
        <w:t xml:space="preserve"> </w:t>
      </w:r>
      <w:r w:rsidR="005E77FA">
        <w:rPr>
          <w:b/>
          <w:bCs/>
        </w:rPr>
        <w:t>June 7</w:t>
      </w:r>
      <w:r w:rsidR="005E77FA" w:rsidRPr="005E77FA">
        <w:rPr>
          <w:b/>
          <w:bCs/>
          <w:vertAlign w:val="superscript"/>
        </w:rPr>
        <w:t>th</w:t>
      </w:r>
      <w:r w:rsidR="005E77FA">
        <w:rPr>
          <w:b/>
          <w:bCs/>
        </w:rPr>
        <w:t>, 2021</w:t>
      </w:r>
    </w:p>
    <w:p w14:paraId="7278B886" w14:textId="2DF53E7E" w:rsidR="00911044" w:rsidRPr="00636338" w:rsidRDefault="00911044" w:rsidP="00636338">
      <w:pPr>
        <w:pStyle w:val="Default"/>
        <w:numPr>
          <w:ilvl w:val="0"/>
          <w:numId w:val="1"/>
        </w:numPr>
        <w:rPr>
          <w:b/>
          <w:bCs/>
        </w:rPr>
      </w:pPr>
      <w:r w:rsidRPr="00BE5C39">
        <w:rPr>
          <w:bCs/>
        </w:rPr>
        <w:t>Funding Announcement:</w:t>
      </w:r>
      <w:r w:rsidRPr="00BE5C39">
        <w:rPr>
          <w:b/>
          <w:bCs/>
        </w:rPr>
        <w:t xml:space="preserve"> </w:t>
      </w:r>
      <w:r w:rsidR="003A7B52">
        <w:rPr>
          <w:b/>
          <w:bCs/>
        </w:rPr>
        <w:t>June</w:t>
      </w:r>
      <w:r w:rsidR="00636338">
        <w:rPr>
          <w:b/>
          <w:bCs/>
        </w:rPr>
        <w:t xml:space="preserve"> </w:t>
      </w:r>
      <w:r w:rsidR="003A7B52">
        <w:rPr>
          <w:b/>
          <w:bCs/>
        </w:rPr>
        <w:t>15</w:t>
      </w:r>
      <w:r w:rsidR="00636338" w:rsidRPr="00671CE7">
        <w:rPr>
          <w:b/>
          <w:bCs/>
          <w:vertAlign w:val="superscript"/>
        </w:rPr>
        <w:t>th</w:t>
      </w:r>
      <w:r w:rsidR="00636338" w:rsidRPr="00671CE7">
        <w:rPr>
          <w:b/>
          <w:bCs/>
        </w:rPr>
        <w:t>, 202</w:t>
      </w:r>
      <w:r w:rsidR="003A7B52">
        <w:rPr>
          <w:b/>
          <w:bCs/>
        </w:rPr>
        <w:t>1</w:t>
      </w:r>
    </w:p>
    <w:p w14:paraId="1C4BE16C" w14:textId="22E81A37" w:rsidR="00044B0C" w:rsidRPr="00B76F6D" w:rsidRDefault="00044B0C" w:rsidP="00A03EA7">
      <w:pPr>
        <w:pStyle w:val="Default"/>
        <w:numPr>
          <w:ilvl w:val="0"/>
          <w:numId w:val="1"/>
        </w:numPr>
        <w:rPr>
          <w:b/>
          <w:bCs/>
        </w:rPr>
      </w:pPr>
      <w:r w:rsidRPr="00B76F6D">
        <w:rPr>
          <w:bCs/>
        </w:rPr>
        <w:t xml:space="preserve">Interim Progress Report </w:t>
      </w:r>
      <w:r w:rsidR="00BC649F" w:rsidRPr="00B76F6D">
        <w:rPr>
          <w:bCs/>
        </w:rPr>
        <w:t>D</w:t>
      </w:r>
      <w:r w:rsidRPr="00B76F6D">
        <w:rPr>
          <w:bCs/>
        </w:rPr>
        <w:t>eadline</w:t>
      </w:r>
      <w:r w:rsidRPr="00B76F6D">
        <w:rPr>
          <w:b/>
          <w:bCs/>
        </w:rPr>
        <w:t xml:space="preserve">: </w:t>
      </w:r>
      <w:r w:rsidR="00B76F6D">
        <w:rPr>
          <w:b/>
          <w:bCs/>
        </w:rPr>
        <w:t>September</w:t>
      </w:r>
      <w:r w:rsidR="00636338" w:rsidRPr="00B76F6D">
        <w:rPr>
          <w:b/>
          <w:bCs/>
        </w:rPr>
        <w:t xml:space="preserve"> 2</w:t>
      </w:r>
      <w:r w:rsidR="00B76F6D">
        <w:rPr>
          <w:b/>
          <w:bCs/>
        </w:rPr>
        <w:t>0</w:t>
      </w:r>
      <w:r w:rsidR="00636338" w:rsidRPr="00B76F6D">
        <w:rPr>
          <w:b/>
          <w:bCs/>
          <w:vertAlign w:val="superscript"/>
        </w:rPr>
        <w:t>th</w:t>
      </w:r>
      <w:r w:rsidR="00636338" w:rsidRPr="00B76F6D">
        <w:rPr>
          <w:b/>
          <w:bCs/>
        </w:rPr>
        <w:t>, 2021</w:t>
      </w:r>
    </w:p>
    <w:p w14:paraId="26139FB6" w14:textId="42637681" w:rsidR="00044B0C" w:rsidRDefault="00044B0C" w:rsidP="00A03EA7">
      <w:pPr>
        <w:pStyle w:val="Default"/>
        <w:numPr>
          <w:ilvl w:val="0"/>
          <w:numId w:val="1"/>
        </w:numPr>
        <w:rPr>
          <w:b/>
          <w:bCs/>
        </w:rPr>
      </w:pPr>
      <w:r w:rsidRPr="00B76F6D">
        <w:rPr>
          <w:bCs/>
        </w:rPr>
        <w:t>Final Invoice Submissions:</w:t>
      </w:r>
      <w:r w:rsidRPr="00B76F6D">
        <w:rPr>
          <w:b/>
          <w:bCs/>
        </w:rPr>
        <w:t xml:space="preserve"> </w:t>
      </w:r>
      <w:r w:rsidR="00B76F6D">
        <w:rPr>
          <w:b/>
          <w:bCs/>
        </w:rPr>
        <w:t>December</w:t>
      </w:r>
      <w:r w:rsidR="002253BB" w:rsidRPr="00B76F6D">
        <w:rPr>
          <w:b/>
          <w:bCs/>
        </w:rPr>
        <w:t xml:space="preserve"> </w:t>
      </w:r>
      <w:r w:rsidR="00DA445E" w:rsidRPr="00B76F6D">
        <w:rPr>
          <w:b/>
          <w:bCs/>
        </w:rPr>
        <w:t>15</w:t>
      </w:r>
      <w:r w:rsidR="00DA445E" w:rsidRPr="00B76F6D">
        <w:rPr>
          <w:b/>
          <w:bCs/>
          <w:vertAlign w:val="superscript"/>
        </w:rPr>
        <w:t>th</w:t>
      </w:r>
      <w:r w:rsidR="00DA445E" w:rsidRPr="00B76F6D">
        <w:rPr>
          <w:b/>
          <w:bCs/>
        </w:rPr>
        <w:t>,</w:t>
      </w:r>
      <w:r w:rsidRPr="00B76F6D">
        <w:rPr>
          <w:b/>
          <w:bCs/>
        </w:rPr>
        <w:t xml:space="preserve"> 202</w:t>
      </w:r>
      <w:r w:rsidR="00DA445E" w:rsidRPr="00B76F6D">
        <w:rPr>
          <w:b/>
          <w:bCs/>
        </w:rPr>
        <w:t>1</w:t>
      </w:r>
    </w:p>
    <w:p w14:paraId="7CC61072" w14:textId="0B984E51" w:rsidR="009A6E6E" w:rsidRPr="005F4CC0" w:rsidRDefault="009A6E6E" w:rsidP="00A03EA7">
      <w:pPr>
        <w:pStyle w:val="Default"/>
        <w:numPr>
          <w:ilvl w:val="0"/>
          <w:numId w:val="1"/>
        </w:numPr>
      </w:pPr>
      <w:r w:rsidRPr="005F4CC0">
        <w:t xml:space="preserve">Final Progress Report: </w:t>
      </w:r>
      <w:r>
        <w:t>At completion of all analyses</w:t>
      </w:r>
    </w:p>
    <w:p w14:paraId="6EF050C5" w14:textId="77777777" w:rsidR="00A03EA7" w:rsidRDefault="00A03EA7" w:rsidP="004260AF">
      <w:pPr>
        <w:pStyle w:val="Default"/>
        <w:rPr>
          <w:b/>
          <w:bCs/>
        </w:rPr>
      </w:pPr>
    </w:p>
    <w:p w14:paraId="71429B1B" w14:textId="3E04EC42" w:rsidR="00DE4C10" w:rsidRPr="00DE4C10" w:rsidRDefault="00DB0250" w:rsidP="00DE4C10">
      <w:pPr>
        <w:pStyle w:val="Default"/>
        <w:rPr>
          <w:b/>
        </w:rPr>
      </w:pPr>
      <w:r>
        <w:rPr>
          <w:b/>
        </w:rPr>
        <w:t>SUBMISSION PROCESS:</w:t>
      </w:r>
    </w:p>
    <w:p w14:paraId="120097EF" w14:textId="12A3EAD5" w:rsidR="006A12F3" w:rsidRPr="003D269A" w:rsidRDefault="00DB0250" w:rsidP="00636338">
      <w:pPr>
        <w:pStyle w:val="Default"/>
        <w:numPr>
          <w:ilvl w:val="0"/>
          <w:numId w:val="6"/>
        </w:numPr>
      </w:pPr>
      <w:r w:rsidRPr="003D269A">
        <w:t xml:space="preserve">Prior to submitting your </w:t>
      </w:r>
      <w:r w:rsidR="006A12F3" w:rsidRPr="003D269A">
        <w:t xml:space="preserve">final </w:t>
      </w:r>
      <w:r w:rsidRPr="003D269A">
        <w:t>proposal</w:t>
      </w:r>
      <w:r w:rsidR="006A12F3" w:rsidRPr="003D269A">
        <w:t xml:space="preserve"> on</w:t>
      </w:r>
      <w:r w:rsidR="00636338" w:rsidRPr="003D269A">
        <w:t xml:space="preserve"> </w:t>
      </w:r>
      <w:r w:rsidR="0095479C">
        <w:t>May 17</w:t>
      </w:r>
      <w:proofErr w:type="gramStart"/>
      <w:r w:rsidR="0095479C" w:rsidRPr="0095479C">
        <w:rPr>
          <w:vertAlign w:val="superscript"/>
        </w:rPr>
        <w:t>th</w:t>
      </w:r>
      <w:r w:rsidR="0095479C">
        <w:t xml:space="preserve"> </w:t>
      </w:r>
      <w:r w:rsidR="00636338" w:rsidRPr="003D269A">
        <w:t>:</w:t>
      </w:r>
      <w:proofErr w:type="gramEnd"/>
    </w:p>
    <w:p w14:paraId="76248DBE" w14:textId="77777777" w:rsidR="006A12F3" w:rsidRPr="003D269A" w:rsidRDefault="006A12F3" w:rsidP="006A12F3">
      <w:pPr>
        <w:pStyle w:val="Default"/>
        <w:numPr>
          <w:ilvl w:val="1"/>
          <w:numId w:val="6"/>
        </w:numPr>
      </w:pPr>
      <w:r w:rsidRPr="003D269A">
        <w:t>P</w:t>
      </w:r>
      <w:r w:rsidR="00DB0250" w:rsidRPr="003D269A">
        <w:t>lease contact Mary Joan McDuffie (</w:t>
      </w:r>
      <w:hyperlink r:id="rId8" w:history="1">
        <w:r w:rsidR="00DB0250" w:rsidRPr="003D269A">
          <w:rPr>
            <w:rStyle w:val="Hyperlink"/>
          </w:rPr>
          <w:t>mcduffie@udel.edu</w:t>
        </w:r>
      </w:hyperlink>
      <w:r w:rsidR="00DB0250" w:rsidRPr="003D269A">
        <w:t>) at the Center for Community Research &amp; Service (CCRS).  CCRS houses the University’s Medicaid data and will review your proposal for feasibility, i.e., if the variables</w:t>
      </w:r>
      <w:r w:rsidR="00F05E03" w:rsidRPr="003D269A">
        <w:t xml:space="preserve"> are available</w:t>
      </w:r>
      <w:r w:rsidR="00DB0250" w:rsidRPr="003D269A">
        <w:t xml:space="preserve"> and analysis you wish to undertake is possible with the claims data. </w:t>
      </w:r>
    </w:p>
    <w:p w14:paraId="55A3F621" w14:textId="5CE1F13D" w:rsidR="005C05F6" w:rsidRPr="003D269A" w:rsidRDefault="00A74237" w:rsidP="005C05F6">
      <w:pPr>
        <w:pStyle w:val="Default"/>
        <w:numPr>
          <w:ilvl w:val="1"/>
          <w:numId w:val="6"/>
        </w:numPr>
      </w:pPr>
      <w:r w:rsidRPr="003D269A">
        <w:rPr>
          <w:u w:val="single"/>
        </w:rPr>
        <w:t>Submission of Project Topic</w:t>
      </w:r>
      <w:r w:rsidRPr="003D269A">
        <w:t xml:space="preserve">:  </w:t>
      </w:r>
      <w:r w:rsidR="006A12F3" w:rsidRPr="003D269A">
        <w:t xml:space="preserve">Please </w:t>
      </w:r>
      <w:r w:rsidR="006112D3" w:rsidRPr="003D269A">
        <w:t>send</w:t>
      </w:r>
      <w:r w:rsidR="006A12F3" w:rsidRPr="003D269A">
        <w:t xml:space="preserve"> a paragraph briefly describing the focus of the project</w:t>
      </w:r>
      <w:r w:rsidR="005C05F6" w:rsidRPr="003D269A">
        <w:t xml:space="preserve"> (1/2 page)</w:t>
      </w:r>
      <w:r w:rsidR="006A12F3" w:rsidRPr="003D269A">
        <w:t xml:space="preserve"> </w:t>
      </w:r>
      <w:r w:rsidR="006112D3" w:rsidRPr="003D269A">
        <w:t xml:space="preserve">to Ms. McDuffie who will forward it to Delaware Division of </w:t>
      </w:r>
      <w:r w:rsidR="006112D3" w:rsidRPr="003D269A">
        <w:lastRenderedPageBreak/>
        <w:t>Medicaid and Medical Assistance (DMMA) for approval</w:t>
      </w:r>
      <w:r w:rsidR="006A12F3" w:rsidRPr="003D269A">
        <w:t xml:space="preserve"> </w:t>
      </w:r>
      <w:r w:rsidR="005C05F6" w:rsidRPr="003D269A">
        <w:t>to move forward with the full application.</w:t>
      </w:r>
      <w:r w:rsidR="006A12F3" w:rsidRPr="003D269A">
        <w:t xml:space="preserve"> </w:t>
      </w:r>
      <w:r w:rsidRPr="003D269A">
        <w:t xml:space="preserve"> Approval of project topic does not constitute funding approval.  </w:t>
      </w:r>
    </w:p>
    <w:p w14:paraId="7D5BEC48" w14:textId="58FE537C" w:rsidR="00DB0250" w:rsidRPr="003D269A" w:rsidRDefault="00367B52" w:rsidP="005C05F6">
      <w:pPr>
        <w:pStyle w:val="Default"/>
        <w:numPr>
          <w:ilvl w:val="1"/>
          <w:numId w:val="6"/>
        </w:numPr>
      </w:pPr>
      <w:r w:rsidRPr="003D269A">
        <w:t>Once the topic is approved, p</w:t>
      </w:r>
      <w:r w:rsidR="00DB0250" w:rsidRPr="003D269A">
        <w:t xml:space="preserve">lease </w:t>
      </w:r>
      <w:r w:rsidR="00CF4F59" w:rsidRPr="003D269A">
        <w:t>communicate with CCRS about the</w:t>
      </w:r>
      <w:r w:rsidR="00DB0250" w:rsidRPr="003D269A">
        <w:t xml:space="preserve"> variables and elements</w:t>
      </w:r>
      <w:r w:rsidR="00CF4F59" w:rsidRPr="003D269A">
        <w:t xml:space="preserve"> in the Medicaid claims</w:t>
      </w:r>
      <w:r w:rsidR="00DB0250" w:rsidRPr="003D269A">
        <w:t xml:space="preserve"> which should be included in your proposal. </w:t>
      </w:r>
    </w:p>
    <w:p w14:paraId="4A84787F" w14:textId="77777777" w:rsidR="00443E1B" w:rsidRPr="003D269A" w:rsidRDefault="00443E1B" w:rsidP="00B44370">
      <w:pPr>
        <w:pStyle w:val="Default"/>
        <w:rPr>
          <w:b/>
          <w:bCs/>
        </w:rPr>
      </w:pPr>
    </w:p>
    <w:p w14:paraId="570F812B" w14:textId="77777777" w:rsidR="00B44370" w:rsidRPr="003D269A" w:rsidRDefault="00B44370" w:rsidP="00B44370">
      <w:pPr>
        <w:pStyle w:val="Default"/>
        <w:rPr>
          <w:b/>
        </w:rPr>
      </w:pPr>
      <w:r w:rsidRPr="003D269A">
        <w:rPr>
          <w:b/>
        </w:rPr>
        <w:t>POST AWARD REQUIREMENTS:</w:t>
      </w:r>
    </w:p>
    <w:p w14:paraId="08DB3115" w14:textId="307DE5B7" w:rsidR="00144628" w:rsidRPr="003D269A" w:rsidRDefault="00B44370" w:rsidP="00144628">
      <w:pPr>
        <w:pStyle w:val="Default"/>
      </w:pPr>
      <w:r w:rsidRPr="003D269A">
        <w:t>If your proposal is approved for funding,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a Memorandum of Understanding</w:t>
      </w:r>
      <w:r w:rsidR="00AB16BB" w:rsidRPr="003D269A">
        <w:t xml:space="preserve"> (MOU)</w:t>
      </w:r>
      <w:r w:rsidRPr="003D269A">
        <w:t xml:space="preserve"> will be signed between </w:t>
      </w:r>
      <w:r w:rsidR="00CF4F59" w:rsidRPr="003D269A">
        <w:t xml:space="preserve">Delaware INBRE, </w:t>
      </w:r>
      <w:r w:rsidRPr="003D269A">
        <w:t>CCRS and the researcher</w:t>
      </w:r>
      <w:r w:rsidR="00307E7A" w:rsidRPr="003D269A">
        <w:t>’s Institution</w:t>
      </w:r>
      <w:r w:rsidR="00AB16BB" w:rsidRPr="003D269A">
        <w:t>.  The researcher will agree not to use the data for any other project without approval from DMMA.</w:t>
      </w:r>
    </w:p>
    <w:p w14:paraId="5BF699AA" w14:textId="77777777" w:rsidR="00144628" w:rsidRPr="003D269A" w:rsidRDefault="00144628" w:rsidP="00144628">
      <w:pPr>
        <w:pStyle w:val="Default"/>
      </w:pPr>
    </w:p>
    <w:p w14:paraId="1E7200F3" w14:textId="77777777" w:rsidR="00144628" w:rsidRPr="003D269A" w:rsidRDefault="00144628" w:rsidP="00144628">
      <w:pPr>
        <w:pStyle w:val="Default"/>
        <w:rPr>
          <w:rFonts w:eastAsia="Helvetica" w:cs="Arial"/>
          <w:u w:val="single" w:color="000000"/>
          <w:bdr w:val="nil"/>
        </w:rPr>
      </w:pPr>
      <w:r w:rsidRPr="003D269A">
        <w:rPr>
          <w:rFonts w:eastAsia="Helvetica" w:cs="Arial"/>
          <w:b/>
          <w:u w:color="000000"/>
          <w:bdr w:val="nil"/>
        </w:rPr>
        <w:t>DE-INBRE Citation</w:t>
      </w:r>
      <w:r w:rsidRPr="003D269A">
        <w:rPr>
          <w:rFonts w:eastAsia="Helvetica" w:cs="Arial"/>
          <w:u w:color="000000"/>
          <w:bdr w:val="nil"/>
        </w:rPr>
        <w:t xml:space="preserve"> </w:t>
      </w:r>
      <w:r w:rsidR="00443E1B" w:rsidRPr="003D269A">
        <w:rPr>
          <w:rFonts w:eastAsia="Helvetica" w:cs="Arial"/>
          <w:u w:color="000000"/>
          <w:bdr w:val="nil"/>
        </w:rPr>
        <w:t xml:space="preserve">to be included </w:t>
      </w:r>
      <w:r w:rsidRPr="003D269A">
        <w:rPr>
          <w:rFonts w:eastAsia="Helvetica" w:cs="Arial"/>
          <w:u w:color="000000"/>
          <w:bdr w:val="nil"/>
        </w:rPr>
        <w:t xml:space="preserve">on all publications and presentations: </w:t>
      </w:r>
      <w:r w:rsidRPr="003D269A">
        <w:rPr>
          <w:rFonts w:eastAsia="Helvetica" w:cs="Arial"/>
          <w:u w:val="single" w:color="000000"/>
          <w:bdr w:val="nil"/>
        </w:rPr>
        <w:t>Supported by the NIH NIGMS Institutional Development Award (IDeA) Program (P20 GM103446) and the State of Delaware</w:t>
      </w:r>
    </w:p>
    <w:p w14:paraId="169B3D3A" w14:textId="6088886E" w:rsidR="00443E1B" w:rsidRPr="003D269A" w:rsidRDefault="00443E1B" w:rsidP="00144628">
      <w:pPr>
        <w:pStyle w:val="Default"/>
      </w:pPr>
      <w:r w:rsidRPr="003D269A">
        <w:rPr>
          <w:rFonts w:eastAsia="Helvetica" w:cs="Arial"/>
          <w:bdr w:val="nil"/>
        </w:rPr>
        <w:t xml:space="preserve">All publications/presentations based on this Medicaid analysis should be sent for review to DMMA one month prior to submission.  CCRS will work closely with the project PI/Director to submit the document to DMMA. </w:t>
      </w:r>
      <w:r w:rsidR="00AB16BB" w:rsidRPr="003D269A">
        <w:rPr>
          <w:rFonts w:eastAsia="Helvetica" w:cs="Arial"/>
          <w:bdr w:val="nil"/>
        </w:rPr>
        <w:t xml:space="preserve"> </w:t>
      </w:r>
      <w:r w:rsidR="00BA5FDF">
        <w:rPr>
          <w:rFonts w:eastAsia="Helvetica" w:cs="Arial"/>
          <w:bdr w:val="nil"/>
        </w:rPr>
        <w:t>An informal briefing will also be presented to DMMA on your findings at the completion of the project. Please contact Mary Joan McDuffie (</w:t>
      </w:r>
      <w:hyperlink r:id="rId9" w:history="1">
        <w:r w:rsidR="00BA5FDF" w:rsidRPr="00CF2BFE">
          <w:rPr>
            <w:rStyle w:val="Hyperlink"/>
            <w:rFonts w:eastAsia="Helvetica" w:cs="Arial"/>
            <w:bdr w:val="nil"/>
          </w:rPr>
          <w:t>mcduffie@udel.edu</w:t>
        </w:r>
      </w:hyperlink>
      <w:r w:rsidR="00BA5FDF">
        <w:rPr>
          <w:rFonts w:eastAsia="Helvetica" w:cs="Arial"/>
          <w:bdr w:val="nil"/>
        </w:rPr>
        <w:t>) to arrange the briefing.</w:t>
      </w:r>
    </w:p>
    <w:p w14:paraId="5C889078" w14:textId="77777777" w:rsidR="00144628" w:rsidRPr="003D269A" w:rsidRDefault="00144628" w:rsidP="00B44370">
      <w:pPr>
        <w:pStyle w:val="Default"/>
      </w:pPr>
    </w:p>
    <w:p w14:paraId="7E1B207C" w14:textId="77777777" w:rsidR="00B44370" w:rsidRPr="003D269A" w:rsidRDefault="000D5FE1" w:rsidP="00B44370">
      <w:pPr>
        <w:pStyle w:val="Default"/>
        <w:rPr>
          <w:b/>
          <w:bCs/>
        </w:rPr>
      </w:pPr>
      <w:r w:rsidRPr="003D269A">
        <w:rPr>
          <w:b/>
          <w:bCs/>
        </w:rPr>
        <w:t>FREQUENTLY ASKED QUESTIONS</w:t>
      </w:r>
    </w:p>
    <w:p w14:paraId="71BA2D87" w14:textId="77777777" w:rsidR="00B44370" w:rsidRPr="003D269A" w:rsidRDefault="00ED7B5B" w:rsidP="00B44370">
      <w:pPr>
        <w:pStyle w:val="Default"/>
        <w:rPr>
          <w:b/>
          <w:bCs/>
        </w:rPr>
      </w:pPr>
      <w:r w:rsidRPr="003D269A">
        <w:rPr>
          <w:b/>
          <w:bCs/>
        </w:rPr>
        <w:t>What is the format of the application?</w:t>
      </w:r>
    </w:p>
    <w:p w14:paraId="0E71973F" w14:textId="2891909D" w:rsidR="00ED7B5B" w:rsidRPr="003D269A" w:rsidRDefault="00ED7B5B" w:rsidP="00B44370">
      <w:pPr>
        <w:pStyle w:val="Default"/>
        <w:rPr>
          <w:bCs/>
        </w:rPr>
      </w:pPr>
      <w:r w:rsidRPr="003D269A">
        <w:rPr>
          <w:bCs/>
        </w:rPr>
        <w:t xml:space="preserve">Please complete the </w:t>
      </w:r>
      <w:r w:rsidR="00144628" w:rsidRPr="003D269A">
        <w:rPr>
          <w:bCs/>
        </w:rPr>
        <w:t>application f</w:t>
      </w:r>
      <w:r w:rsidRPr="003D269A">
        <w:rPr>
          <w:bCs/>
        </w:rPr>
        <w:t>o</w:t>
      </w:r>
      <w:r w:rsidR="00144628" w:rsidRPr="003D269A">
        <w:rPr>
          <w:bCs/>
        </w:rPr>
        <w:t>r</w:t>
      </w:r>
      <w:r w:rsidRPr="003D269A">
        <w:rPr>
          <w:bCs/>
        </w:rPr>
        <w:t>m on page</w:t>
      </w:r>
      <w:r w:rsidR="00872A43" w:rsidRPr="003D269A">
        <w:rPr>
          <w:bCs/>
        </w:rPr>
        <w:t>s</w:t>
      </w:r>
      <w:r w:rsidRPr="003D269A">
        <w:rPr>
          <w:bCs/>
        </w:rPr>
        <w:t xml:space="preserve"> </w:t>
      </w:r>
      <w:r w:rsidR="009E675B">
        <w:rPr>
          <w:bCs/>
        </w:rPr>
        <w:t>4</w:t>
      </w:r>
      <w:r w:rsidR="00E33F31" w:rsidRPr="003D269A">
        <w:rPr>
          <w:bCs/>
        </w:rPr>
        <w:t xml:space="preserve"> -</w:t>
      </w:r>
      <w:r w:rsidR="00872A43" w:rsidRPr="003D269A">
        <w:rPr>
          <w:bCs/>
        </w:rPr>
        <w:t xml:space="preserve"> </w:t>
      </w:r>
      <w:r w:rsidR="009E675B">
        <w:rPr>
          <w:bCs/>
        </w:rPr>
        <w:t>5</w:t>
      </w:r>
      <w:r w:rsidRPr="003D269A">
        <w:rPr>
          <w:bCs/>
        </w:rPr>
        <w:t>.</w:t>
      </w:r>
    </w:p>
    <w:p w14:paraId="36C40176" w14:textId="1ADE457D" w:rsidR="00144628" w:rsidRPr="003D269A" w:rsidRDefault="00144628" w:rsidP="00B44370">
      <w:pPr>
        <w:pStyle w:val="Default"/>
        <w:rPr>
          <w:bCs/>
        </w:rPr>
      </w:pPr>
      <w:r w:rsidRPr="003D269A">
        <w:rPr>
          <w:bCs/>
        </w:rPr>
        <w:t xml:space="preserve">The project description should begin on page </w:t>
      </w:r>
      <w:r w:rsidR="009E675B">
        <w:rPr>
          <w:bCs/>
        </w:rPr>
        <w:t>6</w:t>
      </w:r>
      <w:r w:rsidR="00D40BB8" w:rsidRPr="003D269A">
        <w:rPr>
          <w:bCs/>
        </w:rPr>
        <w:t xml:space="preserve"> </w:t>
      </w:r>
      <w:r w:rsidRPr="003D269A">
        <w:rPr>
          <w:bCs/>
        </w:rPr>
        <w:t>and should not exceed 3 pages</w:t>
      </w:r>
      <w:r w:rsidR="00CE5CA6" w:rsidRPr="003D269A">
        <w:rPr>
          <w:bCs/>
        </w:rPr>
        <w:t xml:space="preserve"> (excluding references)</w:t>
      </w:r>
      <w:r w:rsidRPr="003D269A">
        <w:rPr>
          <w:bCs/>
        </w:rPr>
        <w:t xml:space="preserve">. </w:t>
      </w:r>
    </w:p>
    <w:p w14:paraId="1878E0D7" w14:textId="77777777" w:rsidR="00B46CBB" w:rsidRPr="003D269A" w:rsidRDefault="00B46CBB" w:rsidP="00B44370">
      <w:pPr>
        <w:pStyle w:val="Default"/>
        <w:rPr>
          <w:b/>
          <w:bCs/>
        </w:rPr>
      </w:pPr>
    </w:p>
    <w:p w14:paraId="70564AD4" w14:textId="1E5CB861" w:rsidR="00B44370" w:rsidRPr="0093079E" w:rsidRDefault="00B44370" w:rsidP="00B44370">
      <w:pPr>
        <w:pStyle w:val="Default"/>
      </w:pPr>
      <w:r w:rsidRPr="003D269A">
        <w:rPr>
          <w:b/>
          <w:bCs/>
        </w:rPr>
        <w:t>Who is eligible to be a principal investigator (PI)</w:t>
      </w:r>
      <w:r w:rsidR="000D5FE1" w:rsidRPr="003D269A">
        <w:rPr>
          <w:b/>
          <w:bCs/>
        </w:rPr>
        <w:t>/Project Director</w:t>
      </w:r>
      <w:r w:rsidRPr="003D269A">
        <w:rPr>
          <w:b/>
          <w:bCs/>
        </w:rPr>
        <w:t xml:space="preserve">? </w:t>
      </w:r>
      <w:r w:rsidRPr="003D269A">
        <w:rPr>
          <w:bCs/>
        </w:rPr>
        <w:t xml:space="preserve">Any permanent </w:t>
      </w:r>
      <w:r w:rsidR="00A33B2F" w:rsidRPr="003D269A">
        <w:rPr>
          <w:bCs/>
        </w:rPr>
        <w:t>employee</w:t>
      </w:r>
      <w:r w:rsidR="00746C7B" w:rsidRPr="003D269A">
        <w:rPr>
          <w:bCs/>
        </w:rPr>
        <w:t xml:space="preserve"> with a terminal degree</w:t>
      </w:r>
      <w:r w:rsidR="00A33B2F" w:rsidRPr="003D269A">
        <w:rPr>
          <w:bCs/>
        </w:rPr>
        <w:t xml:space="preserve">, including faculty, </w:t>
      </w:r>
      <w:r w:rsidRPr="003D269A">
        <w:rPr>
          <w:bCs/>
        </w:rPr>
        <w:t>non-faculty investigators</w:t>
      </w:r>
      <w:r w:rsidR="00A33B2F" w:rsidRPr="003D269A">
        <w:rPr>
          <w:bCs/>
        </w:rPr>
        <w:t>, post-doctoral fellows</w:t>
      </w:r>
      <w:r w:rsidRPr="003D269A">
        <w:rPr>
          <w:bCs/>
        </w:rPr>
        <w:t xml:space="preserve"> in th</w:t>
      </w:r>
      <w:r w:rsidRPr="003D269A">
        <w:rPr>
          <w:b/>
          <w:bCs/>
        </w:rPr>
        <w:t xml:space="preserve">e </w:t>
      </w:r>
      <w:r w:rsidRPr="003D269A">
        <w:t xml:space="preserve">Delaware IDeA Network of Biomedical Research Excellence (INBRE) network which includes: University of Delaware, Delaware State University, ChristianaCare Health </w:t>
      </w:r>
      <w:r w:rsidR="00E60EEF">
        <w:t>Services, Inc.</w:t>
      </w:r>
      <w:r w:rsidRPr="0093079E">
        <w:t xml:space="preserve">, Delaware Technical Community College, Nemours/Alfred I. </w:t>
      </w:r>
      <w:r>
        <w:t>duPont Hospital for Children,</w:t>
      </w:r>
      <w:r w:rsidRPr="0093079E">
        <w:t xml:space="preserve"> Wesley College</w:t>
      </w:r>
      <w:r w:rsidR="00E60EEF">
        <w:t>, Wilmington VA Medical Center, Wilmington University and any other Delaware INBRE affiliates</w:t>
      </w:r>
      <w:r w:rsidR="00584751">
        <w:t>.</w:t>
      </w:r>
      <w:r>
        <w:t xml:space="preserve"> </w:t>
      </w:r>
      <w:r w:rsidRPr="0093079E">
        <w:t>Students are not eligible to be a PI but can be included in the project.</w:t>
      </w:r>
    </w:p>
    <w:p w14:paraId="3981A618" w14:textId="77777777" w:rsidR="00B44370" w:rsidRPr="0093079E" w:rsidRDefault="00B44370" w:rsidP="00B44370">
      <w:pPr>
        <w:pStyle w:val="Default"/>
      </w:pPr>
    </w:p>
    <w:p w14:paraId="3DCDC2F5" w14:textId="77777777" w:rsidR="00B44370" w:rsidRPr="0093079E" w:rsidRDefault="00B44370" w:rsidP="00B44370">
      <w:pPr>
        <w:pStyle w:val="Default"/>
      </w:pPr>
      <w:r w:rsidRPr="0093079E">
        <w:rPr>
          <w:b/>
          <w:bCs/>
        </w:rPr>
        <w:lastRenderedPageBreak/>
        <w:t>What is the indirect rate / how will funds be administered</w:t>
      </w:r>
      <w:r w:rsidRPr="0093079E">
        <w:t>? The funds will be administered by the DE INBRE UD office directly to the CCRS UD office. Researchers do not need to budget for indirect costs.</w:t>
      </w:r>
    </w:p>
    <w:p w14:paraId="19BCFB7C" w14:textId="77777777" w:rsidR="00443E1B" w:rsidRDefault="00443E1B" w:rsidP="00B44370">
      <w:pPr>
        <w:pStyle w:val="Default"/>
        <w:rPr>
          <w:b/>
          <w:bCs/>
        </w:rPr>
      </w:pPr>
    </w:p>
    <w:p w14:paraId="0B45585E" w14:textId="77777777" w:rsidR="009E675B" w:rsidRDefault="009E675B" w:rsidP="00B44370">
      <w:pPr>
        <w:pStyle w:val="Default"/>
        <w:rPr>
          <w:b/>
          <w:bCs/>
        </w:rPr>
      </w:pPr>
    </w:p>
    <w:p w14:paraId="02088CA8" w14:textId="69054C19" w:rsidR="00B44370" w:rsidRDefault="00B44370" w:rsidP="00B44370">
      <w:pPr>
        <w:pStyle w:val="Default"/>
        <w:rPr>
          <w:b/>
          <w:bCs/>
        </w:rPr>
      </w:pPr>
      <w:r>
        <w:rPr>
          <w:b/>
          <w:bCs/>
        </w:rPr>
        <w:t>CONTACT INFORMATION:</w:t>
      </w:r>
    </w:p>
    <w:p w14:paraId="1D08BCE2" w14:textId="77777777" w:rsidR="00B44370" w:rsidRPr="000D5FE1" w:rsidRDefault="00B44370" w:rsidP="000D5FE1">
      <w:pPr>
        <w:pStyle w:val="Default"/>
        <w:numPr>
          <w:ilvl w:val="0"/>
          <w:numId w:val="4"/>
        </w:numPr>
        <w:rPr>
          <w:bCs/>
        </w:rPr>
      </w:pPr>
      <w:r w:rsidRPr="000D5FE1">
        <w:rPr>
          <w:bCs/>
        </w:rPr>
        <w:t xml:space="preserve">Claudine Jurkovitz, MD, MPH at (302) 733-5019 or </w:t>
      </w:r>
      <w:hyperlink r:id="rId10" w:history="1">
        <w:r w:rsidR="000D5FE1" w:rsidRPr="000D5FE1">
          <w:rPr>
            <w:rStyle w:val="Hyperlink"/>
            <w:bCs/>
          </w:rPr>
          <w:t>cjurkovitz@christianacare.org</w:t>
        </w:r>
      </w:hyperlink>
      <w:r w:rsidRPr="000D5FE1">
        <w:rPr>
          <w:bCs/>
        </w:rPr>
        <w:t xml:space="preserve"> </w:t>
      </w:r>
    </w:p>
    <w:p w14:paraId="7342F840" w14:textId="44354C9E" w:rsidR="00B44370" w:rsidRPr="000D5FE1" w:rsidRDefault="00B44370" w:rsidP="000D5FE1">
      <w:pPr>
        <w:pStyle w:val="Default"/>
        <w:numPr>
          <w:ilvl w:val="0"/>
          <w:numId w:val="4"/>
        </w:numPr>
        <w:rPr>
          <w:bCs/>
        </w:rPr>
      </w:pPr>
      <w:r w:rsidRPr="000D5FE1">
        <w:rPr>
          <w:bCs/>
        </w:rPr>
        <w:t>Erica Singleton, MPH</w:t>
      </w:r>
      <w:r w:rsidR="0095479C">
        <w:rPr>
          <w:bCs/>
        </w:rPr>
        <w:t>,CHES</w:t>
      </w:r>
      <w:r w:rsidRPr="000D5FE1">
        <w:rPr>
          <w:bCs/>
        </w:rPr>
        <w:t xml:space="preserve"> at </w:t>
      </w:r>
      <w:hyperlink r:id="rId11" w:history="1">
        <w:r w:rsidRPr="000D5FE1">
          <w:rPr>
            <w:rStyle w:val="Hyperlink"/>
            <w:bCs/>
          </w:rPr>
          <w:t>erica.singleton@christianacare.org</w:t>
        </w:r>
      </w:hyperlink>
      <w:r w:rsidRPr="000D5FE1">
        <w:rPr>
          <w:bCs/>
        </w:rPr>
        <w:t xml:space="preserve"> </w:t>
      </w:r>
    </w:p>
    <w:p w14:paraId="6B3AB166" w14:textId="77777777" w:rsidR="00ED7B5B" w:rsidRDefault="00B44370" w:rsidP="004E432B">
      <w:pPr>
        <w:pStyle w:val="Default"/>
        <w:numPr>
          <w:ilvl w:val="0"/>
          <w:numId w:val="4"/>
        </w:numPr>
      </w:pPr>
      <w:r w:rsidRPr="000D5FE1">
        <w:rPr>
          <w:bCs/>
        </w:rPr>
        <w:t xml:space="preserve">Mary Joan McDuffie at  </w:t>
      </w:r>
      <w:hyperlink r:id="rId12" w:history="1">
        <w:r w:rsidR="009A404D" w:rsidRPr="00DA7C81">
          <w:rPr>
            <w:rStyle w:val="Hyperlink"/>
          </w:rPr>
          <w:t>mcduffie@udel.edu</w:t>
        </w:r>
      </w:hyperlink>
    </w:p>
    <w:p w14:paraId="45B48386" w14:textId="77777777" w:rsidR="009A404D" w:rsidRDefault="009A404D" w:rsidP="009A404D">
      <w:pPr>
        <w:pStyle w:val="Default"/>
      </w:pPr>
    </w:p>
    <w:p w14:paraId="1F6AFC75" w14:textId="6663D444" w:rsidR="009A404D" w:rsidRPr="009E675B" w:rsidRDefault="009E675B" w:rsidP="009E675B">
      <w:pPr>
        <w:rPr>
          <w:rFonts w:ascii="Palatino Linotype" w:hAnsi="Palatino Linotype" w:cs="Palatino Linotype"/>
          <w:color w:val="000000"/>
          <w:sz w:val="24"/>
          <w:szCs w:val="24"/>
        </w:rPr>
      </w:pPr>
      <w:r>
        <w:br w:type="page"/>
      </w:r>
    </w:p>
    <w:p w14:paraId="180AB7E7" w14:textId="77777777" w:rsidR="00ED7B5B" w:rsidRPr="00ED7B5B" w:rsidRDefault="00ED7B5B" w:rsidP="00ED7B5B">
      <w:pPr>
        <w:pStyle w:val="Default"/>
        <w:jc w:val="center"/>
        <w:rPr>
          <w:b/>
          <w:bCs/>
          <w:sz w:val="36"/>
          <w:szCs w:val="36"/>
        </w:rPr>
      </w:pPr>
      <w:r w:rsidRPr="00ED7B5B">
        <w:rPr>
          <w:b/>
          <w:bCs/>
          <w:sz w:val="36"/>
          <w:szCs w:val="36"/>
        </w:rPr>
        <w:lastRenderedPageBreak/>
        <w:t>APPLICATION FORM</w:t>
      </w:r>
    </w:p>
    <w:p w14:paraId="6E3DD216" w14:textId="77777777" w:rsidR="004E432B" w:rsidRDefault="004260AF" w:rsidP="004E432B">
      <w:pPr>
        <w:pStyle w:val="Default"/>
        <w:rPr>
          <w:b/>
          <w:bCs/>
        </w:rPr>
      </w:pPr>
      <w:r w:rsidRPr="00A03EA7">
        <w:rPr>
          <w:b/>
          <w:bCs/>
        </w:rPr>
        <w:t xml:space="preserve">PROJECT TITLE: </w:t>
      </w:r>
    </w:p>
    <w:p w14:paraId="54B18689" w14:textId="77777777" w:rsidR="00F05E03" w:rsidRDefault="00F05E03" w:rsidP="004E432B">
      <w:pPr>
        <w:pStyle w:val="Default"/>
        <w:rPr>
          <w:rFonts w:cs="Arial"/>
          <w:b/>
        </w:rPr>
      </w:pPr>
    </w:p>
    <w:p w14:paraId="39830904" w14:textId="77777777"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14:paraId="72FDB0B9"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14:paraId="097193FC"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14:paraId="6546D7E0" w14:textId="0FCA51FB" w:rsidR="004E432B"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14:paraId="5FB7C3BA" w14:textId="3EE9972F" w:rsidR="00B3174A" w:rsidRPr="008C13ED" w:rsidRDefault="00B3174A" w:rsidP="004E432B">
      <w:pPr>
        <w:pStyle w:val="BodyA"/>
        <w:numPr>
          <w:ilvl w:val="0"/>
          <w:numId w:val="3"/>
        </w:numPr>
        <w:spacing w:line="240" w:lineRule="auto"/>
        <w:rPr>
          <w:rFonts w:ascii="Palatino Linotype" w:hAnsi="Palatino Linotype" w:cs="Arial"/>
        </w:rPr>
      </w:pPr>
      <w:r>
        <w:rPr>
          <w:rFonts w:ascii="Palatino Linotype" w:hAnsi="Palatino Linotype" w:cs="Arial"/>
        </w:rPr>
        <w:t>Behavioral Health</w:t>
      </w:r>
    </w:p>
    <w:p w14:paraId="69D4A874" w14:textId="77777777" w:rsidR="00A03EA7" w:rsidRDefault="00A03EA7" w:rsidP="004260AF">
      <w:pPr>
        <w:pStyle w:val="Default"/>
        <w:rPr>
          <w:b/>
          <w:bCs/>
        </w:rPr>
      </w:pPr>
    </w:p>
    <w:p w14:paraId="1E4F628E" w14:textId="77777777" w:rsidR="004260AF" w:rsidRPr="00A03EA7" w:rsidRDefault="004260AF" w:rsidP="004260AF">
      <w:pPr>
        <w:pStyle w:val="Default"/>
      </w:pPr>
      <w:r w:rsidRPr="00A03EA7">
        <w:rPr>
          <w:b/>
          <w:bCs/>
        </w:rPr>
        <w:t xml:space="preserve">PROJECT DIRECTOR: </w:t>
      </w:r>
    </w:p>
    <w:p w14:paraId="66849117" w14:textId="77777777" w:rsidR="004260AF" w:rsidRPr="00A03EA7" w:rsidRDefault="004260AF" w:rsidP="004260AF">
      <w:pPr>
        <w:pStyle w:val="Default"/>
      </w:pPr>
      <w:r w:rsidRPr="00A03EA7">
        <w:t xml:space="preserve">Name: </w:t>
      </w:r>
    </w:p>
    <w:p w14:paraId="06BEFF58" w14:textId="77777777" w:rsidR="004260AF" w:rsidRPr="00A03EA7" w:rsidRDefault="004260AF" w:rsidP="004260AF">
      <w:pPr>
        <w:pStyle w:val="Default"/>
      </w:pPr>
      <w:r w:rsidRPr="00A03EA7">
        <w:t xml:space="preserve">Title: </w:t>
      </w:r>
    </w:p>
    <w:p w14:paraId="68567A3B" w14:textId="73606B74" w:rsidR="004260AF" w:rsidRDefault="004260AF" w:rsidP="004260AF">
      <w:pPr>
        <w:pStyle w:val="Default"/>
      </w:pPr>
      <w:r w:rsidRPr="00A03EA7">
        <w:t xml:space="preserve">Telephone number: </w:t>
      </w:r>
    </w:p>
    <w:p w14:paraId="6FE797D5" w14:textId="195CDC8C" w:rsidR="00746C7B" w:rsidRPr="00A03EA7" w:rsidRDefault="00746C7B" w:rsidP="004260AF">
      <w:pPr>
        <w:pStyle w:val="Default"/>
      </w:pPr>
      <w:r>
        <w:t>E-mail address:</w:t>
      </w:r>
    </w:p>
    <w:p w14:paraId="589C0A2A" w14:textId="77777777" w:rsidR="004F1889" w:rsidRDefault="004260AF" w:rsidP="004260AF">
      <w:pPr>
        <w:pStyle w:val="Default"/>
      </w:pPr>
      <w:r w:rsidRPr="00A03EA7">
        <w:t>INBRE Institution:</w:t>
      </w:r>
    </w:p>
    <w:p w14:paraId="753EDA33" w14:textId="77777777" w:rsidR="00CA59EA" w:rsidRDefault="00CA59EA" w:rsidP="004260AF">
      <w:pPr>
        <w:pStyle w:val="Default"/>
      </w:pPr>
    </w:p>
    <w:p w14:paraId="0745DAC8" w14:textId="56D89CE4" w:rsidR="00205260" w:rsidRDefault="00205260" w:rsidP="004260AF">
      <w:pPr>
        <w:pStyle w:val="Default"/>
      </w:pPr>
      <w:r>
        <w:t xml:space="preserve">If applicant is a Post-Doc, please </w:t>
      </w:r>
      <w:r w:rsidR="0095479C">
        <w:t>also provide</w:t>
      </w:r>
      <w:r>
        <w:t xml:space="preserve"> the name</w:t>
      </w:r>
      <w:r w:rsidR="005741D4">
        <w:t>/t</w:t>
      </w:r>
      <w:r>
        <w:t>itle</w:t>
      </w:r>
      <w:r w:rsidR="005741D4">
        <w:t>/credentials</w:t>
      </w:r>
      <w:r>
        <w:t xml:space="preserve"> of the Department/Lab Director</w:t>
      </w:r>
    </w:p>
    <w:p w14:paraId="1DE6CEB3" w14:textId="77777777"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14:paraId="1D020898" w14:textId="77777777" w:rsidTr="00EF013C">
        <w:tc>
          <w:tcPr>
            <w:tcW w:w="4068" w:type="dxa"/>
          </w:tcPr>
          <w:p w14:paraId="3A946AAA" w14:textId="77777777" w:rsidR="00EF013C" w:rsidRDefault="00EF013C" w:rsidP="004260AF">
            <w:pPr>
              <w:pStyle w:val="Default"/>
              <w:rPr>
                <w:b/>
              </w:rPr>
            </w:pPr>
            <w:r>
              <w:rPr>
                <w:b/>
              </w:rPr>
              <w:t>Name</w:t>
            </w:r>
          </w:p>
        </w:tc>
        <w:tc>
          <w:tcPr>
            <w:tcW w:w="3276" w:type="dxa"/>
          </w:tcPr>
          <w:p w14:paraId="6ACCDA17" w14:textId="77777777" w:rsidR="00EF013C" w:rsidRDefault="00EF013C" w:rsidP="004260AF">
            <w:pPr>
              <w:pStyle w:val="Default"/>
              <w:rPr>
                <w:b/>
              </w:rPr>
            </w:pPr>
            <w:r>
              <w:rPr>
                <w:b/>
              </w:rPr>
              <w:t>Title &amp;Credentials</w:t>
            </w:r>
          </w:p>
        </w:tc>
        <w:tc>
          <w:tcPr>
            <w:tcW w:w="3672" w:type="dxa"/>
          </w:tcPr>
          <w:p w14:paraId="4FD7987E" w14:textId="77777777" w:rsidR="00EF013C" w:rsidRDefault="00EF013C" w:rsidP="004260AF">
            <w:pPr>
              <w:pStyle w:val="Default"/>
              <w:rPr>
                <w:b/>
              </w:rPr>
            </w:pPr>
            <w:r>
              <w:rPr>
                <w:b/>
              </w:rPr>
              <w:t>Institution</w:t>
            </w:r>
          </w:p>
        </w:tc>
      </w:tr>
      <w:tr w:rsidR="00EF013C" w14:paraId="51FECC23" w14:textId="77777777" w:rsidTr="00EF013C">
        <w:tc>
          <w:tcPr>
            <w:tcW w:w="4068" w:type="dxa"/>
          </w:tcPr>
          <w:p w14:paraId="72107B7E" w14:textId="77777777" w:rsidR="00EF013C" w:rsidRDefault="00EF013C" w:rsidP="004260AF">
            <w:pPr>
              <w:pStyle w:val="Default"/>
              <w:rPr>
                <w:b/>
              </w:rPr>
            </w:pPr>
          </w:p>
        </w:tc>
        <w:tc>
          <w:tcPr>
            <w:tcW w:w="3276" w:type="dxa"/>
          </w:tcPr>
          <w:p w14:paraId="7D5E8D87" w14:textId="77777777" w:rsidR="00EF013C" w:rsidRDefault="00EF013C" w:rsidP="004260AF">
            <w:pPr>
              <w:pStyle w:val="Default"/>
              <w:rPr>
                <w:b/>
              </w:rPr>
            </w:pPr>
          </w:p>
        </w:tc>
        <w:tc>
          <w:tcPr>
            <w:tcW w:w="3672" w:type="dxa"/>
          </w:tcPr>
          <w:p w14:paraId="2F685E84" w14:textId="77777777" w:rsidR="00EF013C" w:rsidRDefault="00EF013C" w:rsidP="004260AF">
            <w:pPr>
              <w:pStyle w:val="Default"/>
              <w:rPr>
                <w:b/>
              </w:rPr>
            </w:pPr>
          </w:p>
        </w:tc>
      </w:tr>
      <w:tr w:rsidR="00EF013C" w14:paraId="7B08E3D4" w14:textId="77777777" w:rsidTr="00EF013C">
        <w:tc>
          <w:tcPr>
            <w:tcW w:w="4068" w:type="dxa"/>
          </w:tcPr>
          <w:p w14:paraId="36EA40EB" w14:textId="77777777" w:rsidR="00EF013C" w:rsidRDefault="00EF013C" w:rsidP="004260AF">
            <w:pPr>
              <w:pStyle w:val="Default"/>
              <w:rPr>
                <w:b/>
              </w:rPr>
            </w:pPr>
          </w:p>
        </w:tc>
        <w:tc>
          <w:tcPr>
            <w:tcW w:w="3276" w:type="dxa"/>
          </w:tcPr>
          <w:p w14:paraId="53C947EB" w14:textId="77777777" w:rsidR="00EF013C" w:rsidRDefault="00EF013C" w:rsidP="004260AF">
            <w:pPr>
              <w:pStyle w:val="Default"/>
              <w:rPr>
                <w:b/>
              </w:rPr>
            </w:pPr>
          </w:p>
        </w:tc>
        <w:tc>
          <w:tcPr>
            <w:tcW w:w="3672" w:type="dxa"/>
          </w:tcPr>
          <w:p w14:paraId="6BD8E653" w14:textId="77777777" w:rsidR="00EF013C" w:rsidRDefault="00EF013C" w:rsidP="004260AF">
            <w:pPr>
              <w:pStyle w:val="Default"/>
              <w:rPr>
                <w:b/>
              </w:rPr>
            </w:pPr>
          </w:p>
        </w:tc>
      </w:tr>
    </w:tbl>
    <w:p w14:paraId="1F192897" w14:textId="77777777" w:rsidR="00610358" w:rsidRDefault="00610358" w:rsidP="004260AF">
      <w:pPr>
        <w:pStyle w:val="Default"/>
        <w:rPr>
          <w:b/>
        </w:rPr>
      </w:pPr>
    </w:p>
    <w:p w14:paraId="2336E3FA" w14:textId="77777777"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14:paraId="0BD4AD5D" w14:textId="77777777"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14:paraId="790B7D75" w14:textId="77777777" w:rsidR="00A03EA7" w:rsidRDefault="00A03EA7" w:rsidP="004260AF">
      <w:pPr>
        <w:pStyle w:val="Default"/>
        <w:rPr>
          <w:rFonts w:ascii="Book Antiqua" w:hAnsi="Book Antiqua" w:cs="Book Antiqua"/>
        </w:rPr>
      </w:pPr>
    </w:p>
    <w:p w14:paraId="48D8E5F1" w14:textId="77777777" w:rsidR="00A03EA7" w:rsidRDefault="00A03EA7" w:rsidP="004260AF">
      <w:pPr>
        <w:pStyle w:val="Default"/>
        <w:rPr>
          <w:rFonts w:ascii="Book Antiqua" w:hAnsi="Book Antiqua" w:cs="Book Antiqua"/>
        </w:rPr>
      </w:pPr>
    </w:p>
    <w:p w14:paraId="43FA32E1" w14:textId="77777777" w:rsidR="00162CBE" w:rsidRDefault="00162CBE" w:rsidP="004260AF">
      <w:pPr>
        <w:pStyle w:val="Default"/>
        <w:rPr>
          <w:b/>
          <w:bCs/>
        </w:rPr>
      </w:pPr>
    </w:p>
    <w:p w14:paraId="707EC3E4" w14:textId="77777777" w:rsidR="00162CBE" w:rsidRDefault="00162CBE" w:rsidP="004260AF">
      <w:pPr>
        <w:pStyle w:val="Default"/>
        <w:rPr>
          <w:b/>
          <w:bCs/>
        </w:rPr>
      </w:pPr>
    </w:p>
    <w:p w14:paraId="4A2E0015" w14:textId="77777777" w:rsidR="00162CBE" w:rsidRDefault="00162CBE" w:rsidP="004260AF">
      <w:pPr>
        <w:pStyle w:val="Default"/>
        <w:rPr>
          <w:b/>
          <w:bCs/>
        </w:rPr>
      </w:pPr>
    </w:p>
    <w:p w14:paraId="61C60204" w14:textId="77777777" w:rsidR="00162CBE" w:rsidRDefault="00162CBE" w:rsidP="004260AF">
      <w:pPr>
        <w:pStyle w:val="Default"/>
        <w:rPr>
          <w:b/>
          <w:bCs/>
        </w:rPr>
      </w:pPr>
    </w:p>
    <w:p w14:paraId="04482BDF" w14:textId="77777777" w:rsidR="00162CBE" w:rsidRDefault="00162CBE" w:rsidP="004260AF">
      <w:pPr>
        <w:pStyle w:val="Default"/>
        <w:rPr>
          <w:b/>
          <w:bCs/>
        </w:rPr>
      </w:pPr>
    </w:p>
    <w:p w14:paraId="2531B605" w14:textId="77777777" w:rsidR="009E675B" w:rsidRDefault="009E675B" w:rsidP="004260AF">
      <w:pPr>
        <w:pStyle w:val="Default"/>
        <w:rPr>
          <w:b/>
          <w:bCs/>
        </w:rPr>
      </w:pPr>
    </w:p>
    <w:p w14:paraId="212A8822" w14:textId="77777777" w:rsidR="009E675B" w:rsidRDefault="009E675B" w:rsidP="004260AF">
      <w:pPr>
        <w:pStyle w:val="Default"/>
        <w:rPr>
          <w:b/>
          <w:bCs/>
        </w:rPr>
      </w:pPr>
    </w:p>
    <w:p w14:paraId="00C278F7" w14:textId="77777777" w:rsidR="009E675B" w:rsidRDefault="009E675B" w:rsidP="004260AF">
      <w:pPr>
        <w:pStyle w:val="Default"/>
        <w:rPr>
          <w:b/>
          <w:bCs/>
        </w:rPr>
      </w:pPr>
    </w:p>
    <w:p w14:paraId="0D9F9813" w14:textId="77777777" w:rsidR="009E675B" w:rsidRDefault="009E675B" w:rsidP="004260AF">
      <w:pPr>
        <w:pStyle w:val="Default"/>
        <w:rPr>
          <w:b/>
          <w:bCs/>
        </w:rPr>
      </w:pPr>
    </w:p>
    <w:p w14:paraId="2A074652" w14:textId="77777777" w:rsidR="009E675B" w:rsidRDefault="009E675B" w:rsidP="004260AF">
      <w:pPr>
        <w:pStyle w:val="Default"/>
        <w:rPr>
          <w:b/>
          <w:bCs/>
        </w:rPr>
      </w:pPr>
    </w:p>
    <w:p w14:paraId="651921A3" w14:textId="3E99B6D1" w:rsidR="00162CBE" w:rsidRDefault="00656E3B" w:rsidP="004260AF">
      <w:pPr>
        <w:pStyle w:val="Default"/>
        <w:rPr>
          <w:b/>
          <w:bCs/>
        </w:rPr>
      </w:pPr>
      <w:r>
        <w:rPr>
          <w:b/>
          <w:bCs/>
        </w:rPr>
        <w:lastRenderedPageBreak/>
        <w:t>Brief description of PI qualifications and scientific environment relevant to the proposed project</w:t>
      </w:r>
    </w:p>
    <w:p w14:paraId="691F0465" w14:textId="4B64FB7E" w:rsidR="00656E3B" w:rsidRPr="00554363" w:rsidRDefault="00656E3B" w:rsidP="004260AF">
      <w:pPr>
        <w:pStyle w:val="Default"/>
      </w:pPr>
      <w:r w:rsidRPr="00554363">
        <w:t xml:space="preserve">(approximately </w:t>
      </w:r>
      <w:r w:rsidR="00554363" w:rsidRPr="00554363">
        <w:t>20-25 lines, please not more than one page)</w:t>
      </w:r>
    </w:p>
    <w:p w14:paraId="2FFCBB19" w14:textId="1E4E2997" w:rsidR="00162CBE" w:rsidRPr="00276151" w:rsidRDefault="00554363" w:rsidP="00276151">
      <w:pPr>
        <w:rPr>
          <w:rFonts w:ascii="Palatino Linotype" w:hAnsi="Palatino Linotype" w:cs="Palatino Linotype"/>
          <w:b/>
          <w:bCs/>
          <w:color w:val="000000"/>
          <w:sz w:val="24"/>
          <w:szCs w:val="24"/>
        </w:rPr>
      </w:pPr>
      <w:r>
        <w:rPr>
          <w:b/>
          <w:bCs/>
        </w:rPr>
        <w:br w:type="page"/>
      </w:r>
    </w:p>
    <w:p w14:paraId="52DAC9B2" w14:textId="77777777" w:rsidR="004260AF" w:rsidRDefault="00844DDC" w:rsidP="00844DDC">
      <w:pPr>
        <w:pStyle w:val="Default"/>
        <w:jc w:val="center"/>
        <w:rPr>
          <w:b/>
          <w:bCs/>
        </w:rPr>
      </w:pPr>
      <w:r w:rsidRPr="00844DDC">
        <w:rPr>
          <w:b/>
          <w:bCs/>
        </w:rPr>
        <w:lastRenderedPageBreak/>
        <w:t>PROJECT DESCRIPTION</w:t>
      </w:r>
    </w:p>
    <w:p w14:paraId="2E78A2BB" w14:textId="77777777"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xml:space="preserve">- </w:t>
      </w:r>
      <w:proofErr w:type="spellStart"/>
      <w:proofErr w:type="gramStart"/>
      <w:r w:rsidR="00576DE0">
        <w:rPr>
          <w:b/>
          <w:bCs/>
        </w:rPr>
        <w:t>a,b</w:t>
      </w:r>
      <w:proofErr w:type="gramEnd"/>
      <w:r w:rsidR="00576DE0">
        <w:rPr>
          <w:b/>
          <w:bCs/>
        </w:rPr>
        <w:t>,c,d,e</w:t>
      </w:r>
      <w:proofErr w:type="spellEnd"/>
      <w:r w:rsidR="00576DE0">
        <w:rPr>
          <w:b/>
          <w:bCs/>
        </w:rPr>
        <w:t>, should not exceed 3 pages</w:t>
      </w:r>
      <w:r>
        <w:rPr>
          <w:b/>
          <w:bCs/>
        </w:rPr>
        <w:t>)</w:t>
      </w:r>
    </w:p>
    <w:p w14:paraId="6507BD71" w14:textId="77777777" w:rsidR="00CE5CA6" w:rsidRPr="00844DDC" w:rsidRDefault="00CE5CA6" w:rsidP="00844DDC">
      <w:pPr>
        <w:pStyle w:val="Default"/>
        <w:jc w:val="center"/>
        <w:rPr>
          <w:b/>
          <w:bCs/>
        </w:rPr>
      </w:pPr>
    </w:p>
    <w:p w14:paraId="74FB8C43" w14:textId="77777777"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14:paraId="7140DBF9" w14:textId="77777777"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14:paraId="6043E68D" w14:textId="2D3761AD" w:rsidR="008C13ED" w:rsidRPr="00D40BB8" w:rsidRDefault="00AB16BB"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Pr>
          <w:rFonts w:ascii="Palatino Linotype" w:eastAsia="Helvetica" w:hAnsi="Palatino Linotype" w:cs="Arial"/>
          <w:b/>
          <w:color w:val="000000"/>
          <w:sz w:val="24"/>
          <w:szCs w:val="24"/>
          <w:u w:color="000000"/>
          <w:bdr w:val="nil"/>
        </w:rPr>
        <w:t>Methods</w:t>
      </w:r>
      <w:r w:rsidR="008C13ED"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 xml:space="preserve">the specific aims of the proposed research study. Describe the </w:t>
      </w:r>
      <w:r>
        <w:rPr>
          <w:rFonts w:ascii="Palatino Linotype" w:eastAsia="Helvetica" w:hAnsi="Palatino Linotype" w:cs="Arial"/>
          <w:color w:val="000000"/>
          <w:sz w:val="24"/>
          <w:szCs w:val="24"/>
          <w:u w:color="000000"/>
          <w:bdr w:val="nil"/>
        </w:rPr>
        <w:t>methods</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analysis.</w:t>
      </w:r>
      <w:r w:rsidR="00D40BB8">
        <w:rPr>
          <w:rFonts w:ascii="Palatino Linotype" w:eastAsia="Helvetica" w:hAnsi="Palatino Linotype" w:cs="Arial"/>
          <w:color w:val="000000"/>
          <w:sz w:val="24"/>
          <w:szCs w:val="24"/>
          <w:u w:color="000000"/>
          <w:bdr w:val="nil"/>
        </w:rPr>
        <w:t xml:space="preserve"> </w:t>
      </w:r>
      <w:r w:rsidR="00D40BB8" w:rsidRPr="00D40BB8">
        <w:rPr>
          <w:rFonts w:ascii="Palatino Linotype" w:hAnsi="Palatino Linotype"/>
          <w:color w:val="000000"/>
          <w:sz w:val="24"/>
          <w:szCs w:val="24"/>
          <w:bdr w:val="none" w:sz="0" w:space="0" w:color="auto" w:frame="1"/>
        </w:rPr>
        <w:t>Please explain in layman’s terms</w:t>
      </w:r>
      <w:r w:rsidR="00B559A7">
        <w:rPr>
          <w:rFonts w:ascii="Palatino Linotype" w:hAnsi="Palatino Linotype"/>
          <w:color w:val="000000"/>
          <w:sz w:val="24"/>
          <w:szCs w:val="24"/>
          <w:bdr w:val="none" w:sz="0" w:space="0" w:color="auto" w:frame="1"/>
        </w:rPr>
        <w:t>,</w:t>
      </w:r>
      <w:r w:rsidR="00D40BB8" w:rsidRPr="00D40BB8">
        <w:rPr>
          <w:rFonts w:ascii="Palatino Linotype" w:hAnsi="Palatino Linotype"/>
          <w:color w:val="000000"/>
          <w:sz w:val="24"/>
          <w:szCs w:val="24"/>
          <w:bdr w:val="none" w:sz="0" w:space="0" w:color="auto" w:frame="1"/>
        </w:rPr>
        <w:t xml:space="preserve"> items in the methods that may not be known by reviewers not familiar with your particular field</w:t>
      </w:r>
      <w:r w:rsidR="00B559A7">
        <w:rPr>
          <w:rFonts w:ascii="Palatino Linotype" w:hAnsi="Palatino Linotype"/>
          <w:color w:val="000000"/>
          <w:sz w:val="24"/>
          <w:szCs w:val="24"/>
          <w:bdr w:val="none" w:sz="0" w:space="0" w:color="auto" w:frame="1"/>
        </w:rPr>
        <w:t>.</w:t>
      </w:r>
    </w:p>
    <w:p w14:paraId="27F09C3F" w14:textId="661A30CF"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w:t>
      </w:r>
      <w:r w:rsidR="00E60EEF">
        <w:rPr>
          <w:rFonts w:ascii="Palatino Linotype" w:eastAsia="Helvetica" w:hAnsi="Palatino Linotype" w:cs="Arial"/>
          <w:b/>
          <w:color w:val="000000"/>
          <w:sz w:val="24"/>
          <w:szCs w:val="24"/>
          <w:u w:color="000000"/>
          <w:bdr w:val="nil"/>
        </w:rPr>
        <w:t>December 15</w:t>
      </w:r>
      <w:r w:rsidR="00746C7B">
        <w:rPr>
          <w:rFonts w:ascii="Palatino Linotype" w:eastAsia="Helvetica" w:hAnsi="Palatino Linotype" w:cs="Arial"/>
          <w:b/>
          <w:color w:val="000000"/>
          <w:sz w:val="24"/>
          <w:szCs w:val="24"/>
          <w:u w:color="000000"/>
          <w:bdr w:val="nil"/>
        </w:rPr>
        <w:t>,</w:t>
      </w:r>
      <w:r w:rsidR="00144628" w:rsidRPr="00844DDC">
        <w:rPr>
          <w:rFonts w:ascii="Palatino Linotype" w:eastAsia="Helvetica" w:hAnsi="Palatino Linotype" w:cs="Arial"/>
          <w:b/>
          <w:color w:val="000000"/>
          <w:sz w:val="24"/>
          <w:szCs w:val="24"/>
          <w:u w:color="000000"/>
          <w:bdr w:val="nil"/>
        </w:rPr>
        <w:t xml:space="preserve">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w:t>
      </w:r>
      <w:r w:rsidR="00B3174A">
        <w:rPr>
          <w:rFonts w:ascii="Palatino Linotype" w:eastAsia="Helvetica" w:hAnsi="Palatino Linotype" w:cs="Arial"/>
          <w:b/>
          <w:color w:val="000000"/>
          <w:sz w:val="24"/>
          <w:szCs w:val="24"/>
          <w:u w:color="000000"/>
          <w:bdr w:val="nil"/>
        </w:rPr>
        <w:t>1</w:t>
      </w:r>
      <w:r w:rsidRPr="00844DDC">
        <w:rPr>
          <w:rFonts w:ascii="Palatino Linotype" w:eastAsia="Helvetica" w:hAnsi="Palatino Linotype" w:cs="Arial"/>
          <w:b/>
          <w:color w:val="000000"/>
          <w:sz w:val="24"/>
          <w:szCs w:val="24"/>
          <w:u w:color="000000"/>
          <w:bdr w:val="nil"/>
        </w:rPr>
        <w:t>.</w:t>
      </w:r>
      <w:r w:rsidR="00CF4F59">
        <w:rPr>
          <w:rFonts w:ascii="Palatino Linotype" w:eastAsia="Helvetica" w:hAnsi="Palatino Linotype" w:cs="Arial"/>
          <w:b/>
          <w:color w:val="000000"/>
          <w:sz w:val="24"/>
          <w:szCs w:val="24"/>
          <w:u w:color="000000"/>
          <w:bdr w:val="nil"/>
        </w:rPr>
        <w:t xml:space="preserve">  </w:t>
      </w:r>
      <w:r w:rsidR="00CF4F59" w:rsidRPr="00045E7D">
        <w:rPr>
          <w:rFonts w:ascii="Palatino Linotype" w:eastAsia="Helvetica" w:hAnsi="Palatino Linotype" w:cs="Arial"/>
          <w:color w:val="000000"/>
          <w:sz w:val="24"/>
          <w:szCs w:val="24"/>
          <w:u w:color="000000"/>
          <w:bdr w:val="nil"/>
        </w:rPr>
        <w:t>Please note that in the first month of the project, the approval for the project will be submitted to DMMA.  Approval process sometimes takes more than one month but CCRS will work with the investigator(s) to answer any DMMA questions about the project and to work with the investigator on the detailed methodology.  CCRS will also submit the project to the University of Delaware’s Institutional Review Board for human subjects review during the first month of the project.</w:t>
      </w:r>
    </w:p>
    <w:p w14:paraId="54A6DB60" w14:textId="078E9875"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r w:rsidR="00846497">
        <w:rPr>
          <w:rFonts w:ascii="Palatino Linotype" w:eastAsia="Helvetica" w:hAnsi="Palatino Linotype" w:cs="Arial"/>
          <w:color w:val="000000"/>
          <w:sz w:val="24"/>
          <w:szCs w:val="24"/>
          <w:u w:color="000000"/>
          <w:bdr w:val="nil"/>
        </w:rPr>
        <w:t xml:space="preserve">. Projects aiming at gathering preliminary results for inclusion in future grant applications will be prioritized. </w:t>
      </w:r>
    </w:p>
    <w:p w14:paraId="203ADE73" w14:textId="77777777"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14:paraId="0D749CD3" w14:textId="77777777" w:rsidR="005C7253" w:rsidRDefault="005C7253" w:rsidP="005263CE">
      <w:pPr>
        <w:pStyle w:val="Default"/>
      </w:pPr>
    </w:p>
    <w:p w14:paraId="4DB10339" w14:textId="77777777" w:rsidR="005C7253" w:rsidRDefault="005C7253" w:rsidP="005263CE">
      <w:pPr>
        <w:pStyle w:val="Default"/>
      </w:pPr>
    </w:p>
    <w:p w14:paraId="1AD580DE" w14:textId="77777777" w:rsidR="005C7253" w:rsidRDefault="005C7253" w:rsidP="005263CE">
      <w:pPr>
        <w:pStyle w:val="Default"/>
      </w:pPr>
    </w:p>
    <w:p w14:paraId="0BBD925A" w14:textId="77777777" w:rsidR="005263CE" w:rsidRPr="00A03EA7" w:rsidRDefault="005263CE" w:rsidP="004260AF">
      <w:pPr>
        <w:rPr>
          <w:sz w:val="24"/>
          <w:szCs w:val="24"/>
        </w:rPr>
      </w:pPr>
    </w:p>
    <w:sectPr w:rsidR="005263CE" w:rsidRPr="00A03EA7" w:rsidSect="00804719">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1871" w14:textId="77777777" w:rsidR="005F4CC0" w:rsidRDefault="005F4CC0" w:rsidP="00C07EFA">
      <w:pPr>
        <w:spacing w:after="0" w:line="240" w:lineRule="auto"/>
      </w:pPr>
      <w:r>
        <w:separator/>
      </w:r>
    </w:p>
  </w:endnote>
  <w:endnote w:type="continuationSeparator" w:id="0">
    <w:p w14:paraId="6CAF943D" w14:textId="77777777" w:rsidR="005F4CC0" w:rsidRDefault="005F4CC0"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09781"/>
      <w:docPartObj>
        <w:docPartGallery w:val="Page Numbers (Bottom of Page)"/>
        <w:docPartUnique/>
      </w:docPartObj>
    </w:sdtPr>
    <w:sdtEndPr>
      <w:rPr>
        <w:noProof/>
      </w:rPr>
    </w:sdtEndPr>
    <w:sdtContent>
      <w:p w14:paraId="764E4968" w14:textId="77777777" w:rsidR="005F4CC0" w:rsidRDefault="005F4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31D02" w14:textId="77777777" w:rsidR="005F4CC0" w:rsidRDefault="005F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0279" w14:textId="77777777" w:rsidR="005F4CC0" w:rsidRDefault="005F4CC0" w:rsidP="00C07EFA">
      <w:pPr>
        <w:spacing w:after="0" w:line="240" w:lineRule="auto"/>
      </w:pPr>
      <w:r>
        <w:separator/>
      </w:r>
    </w:p>
  </w:footnote>
  <w:footnote w:type="continuationSeparator" w:id="0">
    <w:p w14:paraId="6C952F20" w14:textId="77777777" w:rsidR="005F4CC0" w:rsidRDefault="005F4CC0"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09E0" w14:textId="77777777" w:rsidR="005F4CC0" w:rsidRPr="00AF62A7" w:rsidRDefault="005F4CC0" w:rsidP="004250CC">
    <w:pPr>
      <w:pStyle w:val="Header"/>
      <w:jc w:val="center"/>
    </w:pPr>
    <w:r w:rsidRPr="004250CC">
      <w:rPr>
        <w:noProof/>
      </w:rPr>
      <w:drawing>
        <wp:inline distT="0" distB="0" distL="0" distR="0" wp14:anchorId="0C7EEBC8" wp14:editId="7C2811CC">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35FD"/>
    <w:multiLevelType w:val="hybridMultilevel"/>
    <w:tmpl w:val="CE0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265F"/>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73AFD"/>
    <w:multiLevelType w:val="hybridMultilevel"/>
    <w:tmpl w:val="5A42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AF"/>
    <w:rsid w:val="00015D7D"/>
    <w:rsid w:val="00024E8C"/>
    <w:rsid w:val="00044B0C"/>
    <w:rsid w:val="00045E7D"/>
    <w:rsid w:val="00081EE7"/>
    <w:rsid w:val="000A42CB"/>
    <w:rsid w:val="000C231F"/>
    <w:rsid w:val="000D5FE1"/>
    <w:rsid w:val="001372F0"/>
    <w:rsid w:val="00144628"/>
    <w:rsid w:val="00162CBE"/>
    <w:rsid w:val="00173419"/>
    <w:rsid w:val="0017788E"/>
    <w:rsid w:val="001D0CA0"/>
    <w:rsid w:val="00205260"/>
    <w:rsid w:val="002253BB"/>
    <w:rsid w:val="00271469"/>
    <w:rsid w:val="00276151"/>
    <w:rsid w:val="002816C8"/>
    <w:rsid w:val="002920C0"/>
    <w:rsid w:val="00307E7A"/>
    <w:rsid w:val="0031664D"/>
    <w:rsid w:val="00353324"/>
    <w:rsid w:val="00354329"/>
    <w:rsid w:val="00367B52"/>
    <w:rsid w:val="003A7B52"/>
    <w:rsid w:val="003D00D6"/>
    <w:rsid w:val="003D0889"/>
    <w:rsid w:val="003D269A"/>
    <w:rsid w:val="004250CC"/>
    <w:rsid w:val="004260AF"/>
    <w:rsid w:val="00430804"/>
    <w:rsid w:val="00443E1B"/>
    <w:rsid w:val="00450709"/>
    <w:rsid w:val="00461A14"/>
    <w:rsid w:val="00461DA8"/>
    <w:rsid w:val="00470843"/>
    <w:rsid w:val="004A5977"/>
    <w:rsid w:val="004E1D79"/>
    <w:rsid w:val="004E432B"/>
    <w:rsid w:val="004E7C80"/>
    <w:rsid w:val="004F1889"/>
    <w:rsid w:val="005263CE"/>
    <w:rsid w:val="005329B5"/>
    <w:rsid w:val="00554363"/>
    <w:rsid w:val="005741D4"/>
    <w:rsid w:val="00576DE0"/>
    <w:rsid w:val="00584751"/>
    <w:rsid w:val="005979DC"/>
    <w:rsid w:val="005C05F6"/>
    <w:rsid w:val="005C7253"/>
    <w:rsid w:val="005E77FA"/>
    <w:rsid w:val="005F4CC0"/>
    <w:rsid w:val="00610358"/>
    <w:rsid w:val="006112D3"/>
    <w:rsid w:val="00636338"/>
    <w:rsid w:val="00656E3B"/>
    <w:rsid w:val="00656F87"/>
    <w:rsid w:val="006A12F3"/>
    <w:rsid w:val="006B104E"/>
    <w:rsid w:val="006D6798"/>
    <w:rsid w:val="00711583"/>
    <w:rsid w:val="00711CCF"/>
    <w:rsid w:val="00733480"/>
    <w:rsid w:val="00746C7B"/>
    <w:rsid w:val="00804719"/>
    <w:rsid w:val="00844DDC"/>
    <w:rsid w:val="00846497"/>
    <w:rsid w:val="00872A43"/>
    <w:rsid w:val="00891026"/>
    <w:rsid w:val="00897686"/>
    <w:rsid w:val="008B52DF"/>
    <w:rsid w:val="008C13ED"/>
    <w:rsid w:val="008C5923"/>
    <w:rsid w:val="00911044"/>
    <w:rsid w:val="0093079E"/>
    <w:rsid w:val="009377F9"/>
    <w:rsid w:val="00947B5A"/>
    <w:rsid w:val="0095479C"/>
    <w:rsid w:val="0096384D"/>
    <w:rsid w:val="009A404D"/>
    <w:rsid w:val="009A6E6E"/>
    <w:rsid w:val="009E675B"/>
    <w:rsid w:val="00A03EA7"/>
    <w:rsid w:val="00A047A8"/>
    <w:rsid w:val="00A33B2F"/>
    <w:rsid w:val="00A74173"/>
    <w:rsid w:val="00A74237"/>
    <w:rsid w:val="00AA4D31"/>
    <w:rsid w:val="00AB16BB"/>
    <w:rsid w:val="00AD5B6D"/>
    <w:rsid w:val="00AF62A7"/>
    <w:rsid w:val="00B3174A"/>
    <w:rsid w:val="00B3704F"/>
    <w:rsid w:val="00B44370"/>
    <w:rsid w:val="00B46CBB"/>
    <w:rsid w:val="00B559A7"/>
    <w:rsid w:val="00B76F6D"/>
    <w:rsid w:val="00BA5FDF"/>
    <w:rsid w:val="00BC649F"/>
    <w:rsid w:val="00BE5C39"/>
    <w:rsid w:val="00C07EFA"/>
    <w:rsid w:val="00CA11BC"/>
    <w:rsid w:val="00CA59EA"/>
    <w:rsid w:val="00CE5CA6"/>
    <w:rsid w:val="00CF4F59"/>
    <w:rsid w:val="00D40BB8"/>
    <w:rsid w:val="00DA445E"/>
    <w:rsid w:val="00DB0250"/>
    <w:rsid w:val="00DE4C10"/>
    <w:rsid w:val="00E33F31"/>
    <w:rsid w:val="00E60EEF"/>
    <w:rsid w:val="00E9224C"/>
    <w:rsid w:val="00ED329F"/>
    <w:rsid w:val="00ED7B5B"/>
    <w:rsid w:val="00EE587F"/>
    <w:rsid w:val="00EF013C"/>
    <w:rsid w:val="00F04931"/>
    <w:rsid w:val="00F05E03"/>
    <w:rsid w:val="00F66EF9"/>
    <w:rsid w:val="00F8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34EA"/>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uffie@ude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duffie@ude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singleton@christianaca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jurkovitz@christianacare.org" TargetMode="External"/><Relationship Id="rId4" Type="http://schemas.openxmlformats.org/officeDocument/2006/relationships/settings" Target="settings.xml"/><Relationship Id="rId9" Type="http://schemas.openxmlformats.org/officeDocument/2006/relationships/hyperlink" Target="mailto:mcduffie@udel.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24E2-AF70-442F-A2B6-1C275FBA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Jurkovitz, Claudine T.</dc:creator>
  <cp:lastModifiedBy>Cunningham, Angela</cp:lastModifiedBy>
  <cp:revision>2</cp:revision>
  <cp:lastPrinted>2020-03-12T17:59:00Z</cp:lastPrinted>
  <dcterms:created xsi:type="dcterms:W3CDTF">2021-04-14T16:48:00Z</dcterms:created>
  <dcterms:modified xsi:type="dcterms:W3CDTF">2021-04-14T16:48:00Z</dcterms:modified>
</cp:coreProperties>
</file>